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1A4F" w14:textId="59553E7E" w:rsidR="00705A2F" w:rsidRDefault="000D62AC" w:rsidP="000D62AC">
      <w:pPr>
        <w:jc w:val="center"/>
        <w:rPr>
          <w:sz w:val="28"/>
          <w:szCs w:val="28"/>
        </w:rPr>
      </w:pPr>
      <w:r>
        <w:rPr>
          <w:sz w:val="28"/>
          <w:szCs w:val="28"/>
        </w:rPr>
        <w:t>Craft Ideas</w:t>
      </w:r>
    </w:p>
    <w:p w14:paraId="364B4356" w14:textId="621812AB" w:rsidR="000D62AC" w:rsidRDefault="000D62AC" w:rsidP="000D62AC">
      <w:pPr>
        <w:rPr>
          <w:sz w:val="28"/>
          <w:szCs w:val="28"/>
        </w:rPr>
      </w:pPr>
      <w:r>
        <w:rPr>
          <w:sz w:val="28"/>
          <w:szCs w:val="28"/>
        </w:rPr>
        <w:t>You could make a locust</w:t>
      </w:r>
      <w:r w:rsidR="00376E66">
        <w:rPr>
          <w:sz w:val="28"/>
          <w:szCs w:val="28"/>
        </w:rPr>
        <w:t>. T</w:t>
      </w:r>
      <w:r>
        <w:rPr>
          <w:sz w:val="28"/>
          <w:szCs w:val="28"/>
        </w:rPr>
        <w:t>he last one is edible.</w:t>
      </w:r>
    </w:p>
    <w:p w14:paraId="241CC1BC" w14:textId="6DC8ED3F" w:rsidR="000D62AC" w:rsidRDefault="000D62AC" w:rsidP="000D62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3FCE89" wp14:editId="72037B14">
            <wp:extent cx="1647825" cy="2299291"/>
            <wp:effectExtent l="0" t="0" r="0" b="635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u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27" cy="232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69F2" w14:textId="509113FE" w:rsidR="000D62AC" w:rsidRDefault="000D62AC" w:rsidP="000D62A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7EB80A" wp14:editId="38436BDF">
            <wp:extent cx="2524125" cy="1933372"/>
            <wp:effectExtent l="0" t="0" r="0" b="0"/>
            <wp:docPr id="3" name="Picture 3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us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21" cy="19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549B68E" wp14:editId="46D842A0">
            <wp:extent cx="1657350" cy="2277275"/>
            <wp:effectExtent l="0" t="0" r="0" b="8890"/>
            <wp:docPr id="5" name="Picture 5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ible locu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19" cy="22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8EA5C" w14:textId="0D3BDDFE" w:rsidR="00376E66" w:rsidRDefault="00376E66" w:rsidP="000D62A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You can do a 3D picture of Jesus being baptised</w:t>
      </w:r>
    </w:p>
    <w:p w14:paraId="120EE9B8" w14:textId="6AFA24B2" w:rsidR="00376E66" w:rsidRPr="00376E66" w:rsidRDefault="00376E66" w:rsidP="00376E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B9623A" wp14:editId="63EC18E4">
            <wp:extent cx="2009775" cy="284850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ptising Jes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53" cy="287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34294182" wp14:editId="366C9C11">
            <wp:extent cx="2133600" cy="2856461"/>
            <wp:effectExtent l="0" t="0" r="0" b="1270"/>
            <wp:docPr id="7" name="Picture 7" descr="A picture containing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ptising Jesus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438" cy="28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E66" w:rsidRPr="00376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AC"/>
    <w:rsid w:val="000D62AC"/>
    <w:rsid w:val="00376E66"/>
    <w:rsid w:val="006E381B"/>
    <w:rsid w:val="007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438F"/>
  <w15:chartTrackingRefBased/>
  <w15:docId w15:val="{83EA2FE0-3447-41DB-80C6-4B219D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2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2020-07-13T16:23:00Z</dcterms:created>
  <dcterms:modified xsi:type="dcterms:W3CDTF">2020-07-13T16:23:00Z</dcterms:modified>
</cp:coreProperties>
</file>