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C52C" w14:textId="0D842443" w:rsidR="004A54FF" w:rsidRPr="00575E36" w:rsidRDefault="00846221" w:rsidP="00846221">
      <w:pPr>
        <w:jc w:val="center"/>
        <w:rPr>
          <w:sz w:val="28"/>
          <w:szCs w:val="28"/>
          <w:u w:val="single"/>
        </w:rPr>
      </w:pPr>
      <w:r w:rsidRPr="00575E36">
        <w:rPr>
          <w:sz w:val="28"/>
          <w:szCs w:val="28"/>
          <w:u w:val="single"/>
        </w:rPr>
        <w:t>Samuel craft ideas</w:t>
      </w:r>
    </w:p>
    <w:p w14:paraId="216FDB55" w14:textId="61D4766C" w:rsidR="00846221" w:rsidRDefault="00846221" w:rsidP="00846221">
      <w:pPr>
        <w:rPr>
          <w:sz w:val="28"/>
          <w:szCs w:val="28"/>
        </w:rPr>
      </w:pPr>
      <w:r>
        <w:rPr>
          <w:sz w:val="28"/>
          <w:szCs w:val="28"/>
        </w:rPr>
        <w:t xml:space="preserve">The first craft is made from paper and you can </w:t>
      </w:r>
      <w:hyperlink r:id="rId4" w:history="1">
        <w:r w:rsidRPr="00BD3F84">
          <w:rPr>
            <w:rStyle w:val="Hyperlink"/>
            <w:sz w:val="28"/>
            <w:szCs w:val="28"/>
          </w:rPr>
          <w:t>download the pdf for it</w:t>
        </w:r>
      </w:hyperlink>
      <w:r>
        <w:rPr>
          <w:sz w:val="28"/>
          <w:szCs w:val="28"/>
        </w:rPr>
        <w:t>.</w:t>
      </w:r>
    </w:p>
    <w:p w14:paraId="5E19ED8A" w14:textId="5B9FBF56" w:rsidR="00846221" w:rsidRDefault="00846221" w:rsidP="0084622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AD2A88" wp14:editId="07457CCD">
            <wp:extent cx="1905000" cy="285750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uel-listens-craft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FD16C56" wp14:editId="7035EAFE">
            <wp:extent cx="1905000" cy="28575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uel-listens-craft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BABA3A" w14:textId="76871CD0" w:rsidR="00846221" w:rsidRDefault="00846221" w:rsidP="00846221">
      <w:pPr>
        <w:rPr>
          <w:sz w:val="28"/>
          <w:szCs w:val="28"/>
        </w:rPr>
      </w:pPr>
      <w:r>
        <w:rPr>
          <w:sz w:val="28"/>
          <w:szCs w:val="28"/>
        </w:rPr>
        <w:t>This craft uses a match box but you could use any other small box that you have. Don’t forget the bible verse that goes inside.</w:t>
      </w:r>
    </w:p>
    <w:p w14:paraId="4D86F68C" w14:textId="77777777" w:rsidR="00846221" w:rsidRPr="00690F45" w:rsidRDefault="00846221" w:rsidP="0084622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85049D" wp14:editId="19176AC9">
            <wp:extent cx="4241800" cy="3181350"/>
            <wp:effectExtent l="0" t="0" r="6350" b="0"/>
            <wp:docPr id="5" name="Picture 5" descr="A picture containing food, tabl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muel mini b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047" cy="318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A21A8" w14:textId="77777777" w:rsidR="00846221" w:rsidRPr="00846221" w:rsidRDefault="00846221" w:rsidP="00846221">
      <w:pPr>
        <w:rPr>
          <w:sz w:val="28"/>
          <w:szCs w:val="28"/>
        </w:rPr>
      </w:pPr>
    </w:p>
    <w:sectPr w:rsidR="00846221" w:rsidRPr="00846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21"/>
    <w:rsid w:val="00022499"/>
    <w:rsid w:val="004A54FF"/>
    <w:rsid w:val="00575E36"/>
    <w:rsid w:val="00846221"/>
    <w:rsid w:val="00B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EA1F"/>
  <w15:chartTrackingRefBased/>
  <w15:docId w15:val="{FEB311B3-9398-43C6-8EA5-9BB92901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www.bowthorpechurch.co.uk/wp-content/uploads/2020/06/samuel-listens-craf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Mike Acaster</cp:lastModifiedBy>
  <cp:revision>3</cp:revision>
  <dcterms:created xsi:type="dcterms:W3CDTF">2020-06-08T12:06:00Z</dcterms:created>
  <dcterms:modified xsi:type="dcterms:W3CDTF">2020-06-13T12:41:00Z</dcterms:modified>
</cp:coreProperties>
</file>