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03217" w14:textId="42AD53DD" w:rsidR="008B161B" w:rsidRDefault="00384929" w:rsidP="00384929">
      <w:pPr>
        <w:jc w:val="center"/>
        <w:rPr>
          <w:sz w:val="28"/>
          <w:szCs w:val="28"/>
        </w:rPr>
      </w:pPr>
      <w:r>
        <w:rPr>
          <w:sz w:val="28"/>
          <w:szCs w:val="28"/>
        </w:rPr>
        <w:t>David and Goliath craft ideas</w:t>
      </w:r>
    </w:p>
    <w:p w14:paraId="5803B483" w14:textId="182D7402" w:rsidR="00384929" w:rsidRDefault="00384929" w:rsidP="00384929">
      <w:pPr>
        <w:rPr>
          <w:sz w:val="28"/>
          <w:szCs w:val="28"/>
        </w:rPr>
      </w:pPr>
      <w:r>
        <w:rPr>
          <w:sz w:val="28"/>
          <w:szCs w:val="28"/>
        </w:rPr>
        <w:t xml:space="preserve">Here are a few ideas but </w:t>
      </w:r>
      <w:proofErr w:type="gramStart"/>
      <w:r>
        <w:rPr>
          <w:sz w:val="28"/>
          <w:szCs w:val="28"/>
        </w:rPr>
        <w:t>I’m</w:t>
      </w:r>
      <w:proofErr w:type="gramEnd"/>
      <w:r>
        <w:rPr>
          <w:sz w:val="28"/>
          <w:szCs w:val="28"/>
        </w:rPr>
        <w:t xml:space="preserve"> sure you could come up with some different ones as well. What ever you create make sure it is safe as slingshots and stones are dangerous.</w:t>
      </w:r>
    </w:p>
    <w:p w14:paraId="22C82B2C" w14:textId="194FE149" w:rsidR="00384929" w:rsidRDefault="00384929" w:rsidP="00384929">
      <w:pPr>
        <w:rPr>
          <w:sz w:val="28"/>
          <w:szCs w:val="28"/>
        </w:rPr>
      </w:pPr>
      <w:r>
        <w:rPr>
          <w:sz w:val="28"/>
          <w:szCs w:val="28"/>
        </w:rPr>
        <w:t xml:space="preserve">You could make a giant out of junk and then </w:t>
      </w:r>
      <w:r w:rsidR="00247156">
        <w:rPr>
          <w:sz w:val="28"/>
          <w:szCs w:val="28"/>
        </w:rPr>
        <w:t>make it as a target and throw soft balls or sponges (wet ones if the weather is hot and you are in the garden)</w:t>
      </w:r>
    </w:p>
    <w:p w14:paraId="28826F15" w14:textId="69B83D76" w:rsidR="00247156" w:rsidRDefault="00247156" w:rsidP="00384929">
      <w:pPr>
        <w:rPr>
          <w:sz w:val="28"/>
          <w:szCs w:val="28"/>
        </w:rPr>
      </w:pPr>
    </w:p>
    <w:p w14:paraId="0B178AF5" w14:textId="5E293C7C" w:rsidR="00247156" w:rsidRDefault="00247156" w:rsidP="0038492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F023E8E" wp14:editId="352637AD">
            <wp:extent cx="5114925" cy="6617781"/>
            <wp:effectExtent l="0" t="0" r="0" b="3175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ook mar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6617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AC394" w14:textId="4DC3E029" w:rsidR="00384929" w:rsidRDefault="00384929" w:rsidP="00384929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67B1B3F" wp14:editId="2EBF9A92">
            <wp:extent cx="2143125" cy="2861490"/>
            <wp:effectExtent l="0" t="0" r="0" b="0"/>
            <wp:docPr id="2" name="Picture 2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ngsho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111" cy="2890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090C3CB1" wp14:editId="1467DE49">
            <wp:extent cx="1885950" cy="2823656"/>
            <wp:effectExtent l="0" t="0" r="0" b="0"/>
            <wp:docPr id="5" name="Picture 5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uc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731" cy="287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5308B05F" wp14:editId="414BE8C4">
            <wp:extent cx="2403398" cy="2228850"/>
            <wp:effectExtent l="0" t="0" r="0" b="0"/>
            <wp:docPr id="4" name="Picture 4" descr="A picture containing cup, table, coffee, b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uch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634" cy="226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6E7B6506" wp14:editId="5633D782">
            <wp:extent cx="3981450" cy="2986308"/>
            <wp:effectExtent l="0" t="0" r="0" b="5080"/>
            <wp:docPr id="6" name="Picture 6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ngshot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1274" cy="2993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5601B" w14:textId="2B05265E" w:rsidR="00384929" w:rsidRPr="00384929" w:rsidRDefault="00384929" w:rsidP="00384929">
      <w:pPr>
        <w:rPr>
          <w:sz w:val="28"/>
          <w:szCs w:val="28"/>
        </w:rPr>
      </w:pPr>
    </w:p>
    <w:sectPr w:rsidR="00384929" w:rsidRPr="003849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29"/>
    <w:rsid w:val="00247156"/>
    <w:rsid w:val="00384929"/>
    <w:rsid w:val="008B161B"/>
    <w:rsid w:val="00FD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95D99"/>
  <w15:chartTrackingRefBased/>
  <w15:docId w15:val="{2F0EBE5E-3E98-4254-9C37-19976462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Acaster</dc:creator>
  <cp:keywords/>
  <dc:description/>
  <cp:lastModifiedBy>Janet Acaster</cp:lastModifiedBy>
  <cp:revision>2</cp:revision>
  <dcterms:created xsi:type="dcterms:W3CDTF">2020-07-09T08:54:00Z</dcterms:created>
  <dcterms:modified xsi:type="dcterms:W3CDTF">2020-07-09T08:54:00Z</dcterms:modified>
</cp:coreProperties>
</file>