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1C642" w14:textId="63F8352A" w:rsidR="00AF0061" w:rsidRDefault="005C5EF9" w:rsidP="005C5EF9">
      <w:pPr>
        <w:jc w:val="center"/>
        <w:rPr>
          <w:sz w:val="28"/>
          <w:szCs w:val="28"/>
          <w:u w:val="single"/>
        </w:rPr>
      </w:pPr>
      <w:r w:rsidRPr="005C5EF9">
        <w:rPr>
          <w:sz w:val="28"/>
          <w:szCs w:val="28"/>
          <w:u w:val="single"/>
        </w:rPr>
        <w:t>Joseph craft ideas</w:t>
      </w:r>
    </w:p>
    <w:p w14:paraId="441C7A41" w14:textId="478288B7" w:rsidR="005C5EF9" w:rsidRDefault="005C5EF9" w:rsidP="005C5EF9">
      <w:pPr>
        <w:rPr>
          <w:sz w:val="28"/>
          <w:szCs w:val="28"/>
        </w:rPr>
      </w:pPr>
      <w:r w:rsidRPr="005C5EF9">
        <w:rPr>
          <w:sz w:val="28"/>
          <w:szCs w:val="28"/>
        </w:rPr>
        <w:t>Here are some bis</w:t>
      </w:r>
      <w:r>
        <w:rPr>
          <w:sz w:val="28"/>
          <w:szCs w:val="28"/>
        </w:rPr>
        <w:t>c</w:t>
      </w:r>
      <w:r w:rsidRPr="005C5EF9">
        <w:rPr>
          <w:sz w:val="28"/>
          <w:szCs w:val="28"/>
        </w:rPr>
        <w:t>uits that you could decorate and</w:t>
      </w:r>
      <w:r>
        <w:rPr>
          <w:sz w:val="28"/>
          <w:szCs w:val="28"/>
        </w:rPr>
        <w:t xml:space="preserve"> a </w:t>
      </w:r>
      <w:proofErr w:type="gramStart"/>
      <w:r>
        <w:rPr>
          <w:sz w:val="28"/>
          <w:szCs w:val="28"/>
        </w:rPr>
        <w:t>more healthy</w:t>
      </w:r>
      <w:proofErr w:type="gramEnd"/>
      <w:r>
        <w:rPr>
          <w:sz w:val="28"/>
          <w:szCs w:val="28"/>
        </w:rPr>
        <w:t xml:space="preserve"> option using </w:t>
      </w:r>
      <w:r w:rsidR="00F92B1C">
        <w:rPr>
          <w:sz w:val="28"/>
          <w:szCs w:val="28"/>
        </w:rPr>
        <w:t>2 large</w:t>
      </w:r>
      <w:r>
        <w:rPr>
          <w:sz w:val="28"/>
          <w:szCs w:val="28"/>
        </w:rPr>
        <w:t xml:space="preserve"> cracker</w:t>
      </w:r>
      <w:r w:rsidR="00F92B1C">
        <w:rPr>
          <w:sz w:val="28"/>
          <w:szCs w:val="28"/>
        </w:rPr>
        <w:t>s</w:t>
      </w:r>
      <w:r>
        <w:rPr>
          <w:sz w:val="28"/>
          <w:szCs w:val="28"/>
        </w:rPr>
        <w:t xml:space="preserve"> or bread and fruit. </w:t>
      </w:r>
      <w:proofErr w:type="gramStart"/>
      <w:r>
        <w:rPr>
          <w:sz w:val="28"/>
          <w:szCs w:val="28"/>
        </w:rPr>
        <w:t>Don’t</w:t>
      </w:r>
      <w:proofErr w:type="gramEnd"/>
      <w:r>
        <w:rPr>
          <w:sz w:val="28"/>
          <w:szCs w:val="28"/>
        </w:rPr>
        <w:t xml:space="preserve"> forget to take a photo of what you have made before you eat it.</w:t>
      </w:r>
    </w:p>
    <w:p w14:paraId="1AD9F644" w14:textId="035625A7" w:rsidR="005C5EF9" w:rsidRDefault="005C5EF9" w:rsidP="005C5EF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8463D8D" wp14:editId="04A14631">
            <wp:extent cx="2562225" cy="2562225"/>
            <wp:effectExtent l="0" t="0" r="9525" b="9525"/>
            <wp:docPr id="4" name="Picture 4" descr="A group of stuffed anima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oseph biscuit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56BD78D4" wp14:editId="49AAA554">
            <wp:extent cx="2514600" cy="2514600"/>
            <wp:effectExtent l="0" t="0" r="0" b="0"/>
            <wp:docPr id="5" name="Picture 5" descr="A picture containing sitting, table, holding,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oseph biscuits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F2514" w14:textId="75C3B92E" w:rsidR="00F92B1C" w:rsidRDefault="00F92B1C" w:rsidP="005C5EF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6E79AE5" wp14:editId="17E001F2">
            <wp:extent cx="3505200" cy="2368904"/>
            <wp:effectExtent l="0" t="0" r="0" b="0"/>
            <wp:docPr id="6" name="Picture 6" descr="A slice of pizz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ealthy josep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3249" cy="2401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41EB5" w14:textId="58C32E72" w:rsidR="00F92B1C" w:rsidRDefault="00F92B1C" w:rsidP="005C5EF9">
      <w:pPr>
        <w:rPr>
          <w:sz w:val="28"/>
          <w:szCs w:val="28"/>
        </w:rPr>
      </w:pPr>
    </w:p>
    <w:p w14:paraId="52D9AC38" w14:textId="03B0D443" w:rsidR="00F92B1C" w:rsidRDefault="00F92B1C" w:rsidP="005C5EF9">
      <w:pPr>
        <w:rPr>
          <w:sz w:val="28"/>
          <w:szCs w:val="28"/>
        </w:rPr>
      </w:pPr>
    </w:p>
    <w:p w14:paraId="31CBC1BE" w14:textId="77777777" w:rsidR="00F92B1C" w:rsidRPr="005C5EF9" w:rsidRDefault="00F92B1C" w:rsidP="005C5EF9">
      <w:pPr>
        <w:rPr>
          <w:sz w:val="28"/>
          <w:szCs w:val="28"/>
        </w:rPr>
      </w:pPr>
    </w:p>
    <w:p w14:paraId="74790E6A" w14:textId="267F2B70" w:rsidR="005C5EF9" w:rsidRDefault="005C5EF9" w:rsidP="005C5EF9">
      <w:pPr>
        <w:rPr>
          <w:sz w:val="28"/>
          <w:szCs w:val="28"/>
        </w:rPr>
      </w:pPr>
      <w:r>
        <w:rPr>
          <w:sz w:val="28"/>
          <w:szCs w:val="28"/>
        </w:rPr>
        <w:t>You can draw a simple outline for a coat on A4 paper and then decorate it with coloured pens or tissue paper or fabric or wool. You could make a larger one and paint it. Have fun and use any materials that you have at home to make a bright colourful coat. Here are some ideas that other people have done:</w:t>
      </w:r>
    </w:p>
    <w:p w14:paraId="77B23456" w14:textId="71BC5530" w:rsidR="005C5EF9" w:rsidRDefault="005C5EF9" w:rsidP="005C5EF9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01AD974C" wp14:editId="298C185D">
            <wp:extent cx="2893071" cy="3857534"/>
            <wp:effectExtent l="0" t="0" r="2540" b="0"/>
            <wp:docPr id="1" name="Picture 1" descr="A picture containing colorful, pair, table, cell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seph coat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291" cy="3865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7511459A" wp14:editId="7A88EB6B">
            <wp:extent cx="2671763" cy="3562350"/>
            <wp:effectExtent l="0" t="0" r="0" b="0"/>
            <wp:docPr id="2" name="Picture 2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seph coa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438" cy="357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4C335" w14:textId="682F9A4C" w:rsidR="005C5EF9" w:rsidRPr="00A56938" w:rsidRDefault="005C5EF9" w:rsidP="00A5693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70F5E67" wp14:editId="7D74EAD2">
            <wp:extent cx="2414588" cy="4829175"/>
            <wp:effectExtent l="0" t="0" r="5080" b="0"/>
            <wp:docPr id="3" name="Picture 3" descr="A picture containing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oseph opening coa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493" cy="484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5EF9" w:rsidRPr="00A569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EF9"/>
    <w:rsid w:val="005C5EF9"/>
    <w:rsid w:val="007E1ECD"/>
    <w:rsid w:val="00A56938"/>
    <w:rsid w:val="00AF0061"/>
    <w:rsid w:val="00F9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15FA0"/>
  <w15:chartTrackingRefBased/>
  <w15:docId w15:val="{4A46BA5B-F3DB-40F6-8C3A-B3AE2488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Acaster</dc:creator>
  <cp:keywords/>
  <dc:description/>
  <cp:lastModifiedBy>Janet Acaster</cp:lastModifiedBy>
  <cp:revision>2</cp:revision>
  <dcterms:created xsi:type="dcterms:W3CDTF">2020-06-24T14:02:00Z</dcterms:created>
  <dcterms:modified xsi:type="dcterms:W3CDTF">2020-06-24T14:02:00Z</dcterms:modified>
</cp:coreProperties>
</file>