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EA37" w14:textId="77777777" w:rsidR="00BE7124" w:rsidRPr="00BE7124" w:rsidRDefault="00BE7124" w:rsidP="00BE7124">
      <w:pPr>
        <w:rPr>
          <w:sz w:val="28"/>
          <w:szCs w:val="28"/>
        </w:rPr>
      </w:pPr>
      <w:r w:rsidRPr="00BE7124">
        <w:rPr>
          <w:sz w:val="28"/>
          <w:szCs w:val="28"/>
        </w:rPr>
        <w:t xml:space="preserve">Here are a few craft ideas. God kept his promise to </w:t>
      </w:r>
      <w:proofErr w:type="gramStart"/>
      <w:r w:rsidRPr="00BE7124">
        <w:rPr>
          <w:sz w:val="28"/>
          <w:szCs w:val="28"/>
        </w:rPr>
        <w:t>Abraham</w:t>
      </w:r>
      <w:proofErr w:type="gramEnd"/>
      <w:r w:rsidRPr="00BE7124">
        <w:rPr>
          <w:sz w:val="28"/>
          <w:szCs w:val="28"/>
        </w:rPr>
        <w:t xml:space="preserve"> and he did have many descendants.</w:t>
      </w:r>
    </w:p>
    <w:p w14:paraId="4D45F3FB" w14:textId="0FADC046" w:rsidR="00BE7124" w:rsidRDefault="00BE7124" w:rsidP="00BE7124">
      <w:pPr>
        <w:rPr>
          <w:sz w:val="28"/>
          <w:szCs w:val="28"/>
        </w:rPr>
      </w:pPr>
      <w:r w:rsidRPr="00BE7124">
        <w:rPr>
          <w:sz w:val="28"/>
          <w:szCs w:val="28"/>
        </w:rPr>
        <w:t>Perhaps you can make your own picture with many stars or make some special stars that you can hang up.</w:t>
      </w:r>
    </w:p>
    <w:p w14:paraId="17B5F9F9" w14:textId="77777777" w:rsidR="00BE7124" w:rsidRPr="00BE7124" w:rsidRDefault="00BE7124" w:rsidP="00BE7124">
      <w:pPr>
        <w:rPr>
          <w:sz w:val="28"/>
          <w:szCs w:val="28"/>
        </w:rPr>
      </w:pPr>
    </w:p>
    <w:p w14:paraId="555C820A" w14:textId="58F5A5AE" w:rsidR="00BE7124" w:rsidRDefault="00F3381C">
      <w:r>
        <w:rPr>
          <w:noProof/>
        </w:rPr>
        <w:drawing>
          <wp:inline distT="0" distB="0" distL="0" distR="0" wp14:anchorId="0A84565A" wp14:editId="266D92A1">
            <wp:extent cx="5731510" cy="4298950"/>
            <wp:effectExtent l="0" t="0" r="2540" b="635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1DB33" w14:textId="3F51DA4A" w:rsidR="00BE7124" w:rsidRDefault="00BE7124"/>
    <w:p w14:paraId="4E55B513" w14:textId="49EE4867" w:rsidR="0035624D" w:rsidRDefault="00F3381C">
      <w:r>
        <w:rPr>
          <w:noProof/>
        </w:rPr>
        <w:lastRenderedPageBreak/>
        <w:drawing>
          <wp:inline distT="0" distB="0" distL="0" distR="0" wp14:anchorId="53C97E5E" wp14:editId="4FDCB965">
            <wp:extent cx="5731510" cy="7670800"/>
            <wp:effectExtent l="0" t="0" r="2540" b="635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640A7D" wp14:editId="4D007E5E">
            <wp:extent cx="571500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1139B" w14:textId="6739EC4F" w:rsidR="00F3381C" w:rsidRDefault="00F3381C"/>
    <w:p w14:paraId="342B8C16" w14:textId="05A9E55D" w:rsidR="00F3381C" w:rsidRDefault="00F3381C"/>
    <w:p w14:paraId="61D0CB31" w14:textId="22100FAA" w:rsidR="00F3381C" w:rsidRDefault="00F3381C"/>
    <w:p w14:paraId="5D359FB5" w14:textId="6D3CD05F" w:rsidR="00F3381C" w:rsidRDefault="00F3381C"/>
    <w:p w14:paraId="5112C2BF" w14:textId="22B7E919" w:rsidR="00F3381C" w:rsidRDefault="00F3381C"/>
    <w:p w14:paraId="31CAA072" w14:textId="07DF67C8" w:rsidR="00F3381C" w:rsidRDefault="00F3381C"/>
    <w:sectPr w:rsidR="00F3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1C"/>
    <w:rsid w:val="0035624D"/>
    <w:rsid w:val="003922D0"/>
    <w:rsid w:val="00BE7124"/>
    <w:rsid w:val="00F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14DC"/>
  <w15:chartTrackingRefBased/>
  <w15:docId w15:val="{59035FCC-9EF8-423E-A982-99D96533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2021-01-11T16:27:00Z</dcterms:created>
  <dcterms:modified xsi:type="dcterms:W3CDTF">2021-01-11T16:27:00Z</dcterms:modified>
</cp:coreProperties>
</file>