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F9492" w14:textId="4F4211CF" w:rsidR="00257FAB" w:rsidRDefault="002565AA">
      <w:r>
        <w:rPr>
          <w:noProof/>
        </w:rPr>
        <w:drawing>
          <wp:inline distT="0" distB="0" distL="0" distR="0" wp14:anchorId="107B66F2" wp14:editId="6929169F">
            <wp:extent cx="2857500" cy="381000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DF4">
        <w:rPr>
          <w:noProof/>
        </w:rPr>
        <w:drawing>
          <wp:inline distT="0" distB="0" distL="0" distR="0" wp14:anchorId="7F3C0312" wp14:editId="4460C3BD">
            <wp:extent cx="2827093" cy="3866563"/>
            <wp:effectExtent l="0" t="0" r="0" b="63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309" cy="398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21E79" w14:textId="06A259AE" w:rsidR="002565AA" w:rsidRDefault="002565AA"/>
    <w:p w14:paraId="1D571DA3" w14:textId="24DA5D66" w:rsidR="002565AA" w:rsidRDefault="002565AA">
      <w:pPr>
        <w:rPr>
          <w:sz w:val="28"/>
          <w:szCs w:val="28"/>
        </w:rPr>
      </w:pPr>
      <w:r>
        <w:rPr>
          <w:sz w:val="28"/>
          <w:szCs w:val="28"/>
        </w:rPr>
        <w:t xml:space="preserve">Easter gardens can be made in </w:t>
      </w:r>
      <w:proofErr w:type="gramStart"/>
      <w:r>
        <w:rPr>
          <w:sz w:val="28"/>
          <w:szCs w:val="28"/>
        </w:rPr>
        <w:t>many different ways</w:t>
      </w:r>
      <w:proofErr w:type="gramEnd"/>
      <w:r>
        <w:rPr>
          <w:sz w:val="28"/>
          <w:szCs w:val="28"/>
        </w:rPr>
        <w:t>. Have a look in your garden and see what materials you have.</w:t>
      </w:r>
      <w:r w:rsidR="00346356">
        <w:rPr>
          <w:sz w:val="28"/>
          <w:szCs w:val="28"/>
        </w:rPr>
        <w:t xml:space="preserve"> </w:t>
      </w:r>
    </w:p>
    <w:p w14:paraId="683DD616" w14:textId="7B795F39" w:rsidR="00722D51" w:rsidRDefault="00722D51">
      <w:pPr>
        <w:rPr>
          <w:sz w:val="28"/>
          <w:szCs w:val="28"/>
        </w:rPr>
      </w:pPr>
      <w:r>
        <w:rPr>
          <w:sz w:val="28"/>
          <w:szCs w:val="28"/>
        </w:rPr>
        <w:t xml:space="preserve">Or why not try an edible garden using biscuits, </w:t>
      </w:r>
      <w:proofErr w:type="gramStart"/>
      <w:r>
        <w:rPr>
          <w:sz w:val="28"/>
          <w:szCs w:val="28"/>
        </w:rPr>
        <w:t>cake</w:t>
      </w:r>
      <w:proofErr w:type="gramEnd"/>
      <w:r>
        <w:rPr>
          <w:sz w:val="28"/>
          <w:szCs w:val="28"/>
        </w:rPr>
        <w:t xml:space="preserve"> and sweets.</w:t>
      </w:r>
    </w:p>
    <w:p w14:paraId="173FBC88" w14:textId="01FC0C66" w:rsidR="00722D51" w:rsidRPr="002565AA" w:rsidRDefault="00722D51">
      <w:pPr>
        <w:rPr>
          <w:sz w:val="28"/>
          <w:szCs w:val="28"/>
        </w:rPr>
      </w:pPr>
      <w:r>
        <w:rPr>
          <w:sz w:val="28"/>
          <w:szCs w:val="28"/>
        </w:rPr>
        <w:t xml:space="preserve">When you have made one take a </w:t>
      </w:r>
      <w:proofErr w:type="gramStart"/>
      <w:r>
        <w:rPr>
          <w:sz w:val="28"/>
          <w:szCs w:val="28"/>
        </w:rPr>
        <w:t>photo</w:t>
      </w:r>
      <w:proofErr w:type="gramEnd"/>
      <w:r>
        <w:rPr>
          <w:sz w:val="28"/>
          <w:szCs w:val="28"/>
        </w:rPr>
        <w:t xml:space="preserve"> I would love to see your creation</w:t>
      </w:r>
    </w:p>
    <w:p w14:paraId="1C2A5873" w14:textId="3A6D38D5" w:rsidR="00F50DF4" w:rsidRDefault="00F50DF4">
      <w:r>
        <w:rPr>
          <w:noProof/>
        </w:rPr>
        <w:lastRenderedPageBreak/>
        <w:drawing>
          <wp:inline distT="0" distB="0" distL="0" distR="0" wp14:anchorId="356E3D29" wp14:editId="34206A15">
            <wp:extent cx="2528888" cy="4495800"/>
            <wp:effectExtent l="0" t="0" r="508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51651" cy="453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D51">
        <w:rPr>
          <w:noProof/>
        </w:rPr>
        <w:drawing>
          <wp:inline distT="0" distB="0" distL="0" distR="0" wp14:anchorId="0B2A223E" wp14:editId="2FA94857">
            <wp:extent cx="2778601" cy="4445635"/>
            <wp:effectExtent l="0" t="0" r="3175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75" cy="455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2C50C" w14:textId="2EA41929" w:rsidR="00F50DF4" w:rsidRDefault="00F50DF4"/>
    <w:p w14:paraId="26E05488" w14:textId="0FBF3479" w:rsidR="00F50DF4" w:rsidRDefault="00F50DF4"/>
    <w:sectPr w:rsidR="00F50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F4"/>
    <w:rsid w:val="002565AA"/>
    <w:rsid w:val="00257FAB"/>
    <w:rsid w:val="00346356"/>
    <w:rsid w:val="00722D51"/>
    <w:rsid w:val="00954E9E"/>
    <w:rsid w:val="00F5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44F4"/>
  <w15:chartTrackingRefBased/>
  <w15:docId w15:val="{68D3C52B-DFB8-4EB4-B2A9-F4B2D1A5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2021-04-05T13:15:00Z</dcterms:created>
  <dcterms:modified xsi:type="dcterms:W3CDTF">2021-04-05T13:15:00Z</dcterms:modified>
</cp:coreProperties>
</file>